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4AED" w14:textId="5A6DB727" w:rsidR="00A97DE2" w:rsidRPr="00A97DE2" w:rsidRDefault="00A97DE2" w:rsidP="00A97DE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de-DE"/>
          <w14:ligatures w14:val="none"/>
        </w:rPr>
      </w:pP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Name</w:t>
      </w:r>
    </w:p>
    <w:p w14:paraId="69B94E05" w14:textId="24E02172" w:rsidR="00A97DE2" w:rsidRPr="00A97DE2" w:rsidRDefault="00A97DE2" w:rsidP="00A97DE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de-DE"/>
          <w14:ligatures w14:val="none"/>
        </w:rPr>
      </w:pP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Straße + Haus-</w:t>
      </w:r>
      <w:proofErr w:type="spellStart"/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Nr</w:t>
      </w:r>
      <w:proofErr w:type="spellEnd"/>
    </w:p>
    <w:p w14:paraId="04F313A0" w14:textId="5A31795B" w:rsidR="00A97DE2" w:rsidRPr="00A97DE2" w:rsidRDefault="00A97DE2" w:rsidP="00A97DE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de-DE"/>
          <w14:ligatures w14:val="none"/>
        </w:rPr>
      </w:pP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Stadt</w:t>
      </w:r>
    </w:p>
    <w:p w14:paraId="7C4493A0" w14:textId="1368E8BE" w:rsidR="00A97DE2" w:rsidRPr="00A97DE2" w:rsidRDefault="00A97DE2" w:rsidP="00A97DE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val="sv-SE" w:eastAsia="de-DE"/>
          <w14:ligatures w14:val="none"/>
        </w:rPr>
      </w:pP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val="sv-SE" w:eastAsia="de-DE"/>
          <w14:ligatures w14:val="none"/>
        </w:rPr>
        <w:t xml:space="preserve">Fax: </w:t>
      </w: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val="sv-SE" w:eastAsia="de-DE"/>
          <w14:ligatures w14:val="none"/>
        </w:rPr>
        <w:t>XXX</w:t>
      </w: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val="sv-SE" w:eastAsia="de-DE"/>
          <w14:ligatures w14:val="none"/>
        </w:rPr>
        <w:t>; Fon:</w:t>
      </w: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val="sv-SE" w:eastAsia="de-DE"/>
          <w14:ligatures w14:val="none"/>
        </w:rPr>
        <w:t xml:space="preserve"> XXX</w:t>
      </w:r>
    </w:p>
    <w:p w14:paraId="6DE04B4C" w14:textId="77777777" w:rsidR="00A97DE2" w:rsidRPr="00A97DE2" w:rsidRDefault="00A97DE2" w:rsidP="00A97D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val="sv-SE" w:eastAsia="de-DE"/>
          <w14:ligatures w14:val="none"/>
        </w:rPr>
      </w:pPr>
    </w:p>
    <w:p w14:paraId="50B58B49" w14:textId="28C60EB0" w:rsidR="00A97DE2" w:rsidRPr="00A97DE2" w:rsidRDefault="00304FA1" w:rsidP="00A97DE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de-D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Staatsanwaltschaft [Name]</w:t>
      </w:r>
    </w:p>
    <w:p w14:paraId="5FAD3FEA" w14:textId="1E81FD98" w:rsidR="00A97DE2" w:rsidRPr="00A97DE2" w:rsidRDefault="00A97DE2" w:rsidP="00A97DE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de-DE"/>
          <w14:ligatures w14:val="none"/>
        </w:rPr>
      </w:pP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Straße + Haus-</w:t>
      </w:r>
      <w:proofErr w:type="spellStart"/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Nr</w:t>
      </w:r>
      <w:proofErr w:type="spellEnd"/>
    </w:p>
    <w:p w14:paraId="1479F064" w14:textId="46FC078F" w:rsidR="00A97DE2" w:rsidRPr="00A97DE2" w:rsidRDefault="00A97DE2" w:rsidP="00A97DE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Stadt</w:t>
      </w:r>
    </w:p>
    <w:p w14:paraId="2507F3E3" w14:textId="77777777" w:rsidR="00A97DE2" w:rsidRPr="00A97DE2" w:rsidRDefault="00A97DE2" w:rsidP="00A97DE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A97DE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</w:p>
    <w:p w14:paraId="3D2410D9" w14:textId="2037C2D9" w:rsidR="00A97DE2" w:rsidRPr="00A97DE2" w:rsidRDefault="00A97DE2" w:rsidP="00A97DE2">
      <w:pPr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Stadt</w:t>
      </w: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 xml:space="preserve">, </w:t>
      </w:r>
      <w:proofErr w:type="spellStart"/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den</w:t>
      </w:r>
      <w:proofErr w:type="spellEnd"/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 xml:space="preserve"> </w:t>
      </w: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Datum</w:t>
      </w:r>
    </w:p>
    <w:p w14:paraId="2BA73651" w14:textId="77777777" w:rsidR="00A97DE2" w:rsidRPr="00A97DE2" w:rsidRDefault="00A97DE2" w:rsidP="00A97DE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A97DE2"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>In dem Strafverfahren gegen </w:t>
      </w:r>
    </w:p>
    <w:p w14:paraId="48DB80F7" w14:textId="76479331" w:rsidR="00A97DE2" w:rsidRPr="00A97DE2" w:rsidRDefault="00A97DE2" w:rsidP="00A97DE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Name</w:t>
      </w: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 xml:space="preserve"> (Aktenzeichen: </w:t>
      </w: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XXX</w:t>
      </w: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)</w:t>
      </w:r>
    </w:p>
    <w:p w14:paraId="27EF5EC5" w14:textId="77777777" w:rsidR="00A97DE2" w:rsidRPr="00A97DE2" w:rsidRDefault="00A97DE2" w:rsidP="00A97DE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A97DE2"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>Wegen Nötigung</w:t>
      </w:r>
    </w:p>
    <w:p w14:paraId="251379A5" w14:textId="77777777" w:rsidR="00A97DE2" w:rsidRPr="00A97DE2" w:rsidRDefault="00A97DE2" w:rsidP="00A97D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72E6CC1" w14:textId="08757483" w:rsidR="00A97DE2" w:rsidRDefault="00A97DE2" w:rsidP="00A97DE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</w:pPr>
      <w:r w:rsidRPr="00A97DE2"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 xml:space="preserve">Sehr </w:t>
      </w:r>
      <w:r w:rsidR="00304FA1"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>geehrter Herr Staatsanwalt/Sehr geehrte Frau Staatsanwältin</w:t>
      </w:r>
      <w:r w:rsidRPr="00A97DE2"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>, </w:t>
      </w:r>
    </w:p>
    <w:p w14:paraId="5A1D70F8" w14:textId="7799E59D" w:rsidR="00A97DE2" w:rsidRDefault="00A97DE2" w:rsidP="00A97DE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 xml:space="preserve">im vorliegenden Strafverfahren möchte ich eine Einstellung nach § 154 StPO anregen. </w:t>
      </w:r>
    </w:p>
    <w:p w14:paraId="42C99F3D" w14:textId="7C0BE644" w:rsidR="00A97DE2" w:rsidRDefault="00A97DE2" w:rsidP="00A97DE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 xml:space="preserve">In Anbetracht der zu erwartenden Strafe in einem Verfahren </w:t>
      </w: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am Gericht (</w:t>
      </w:r>
      <w:proofErr w:type="spellStart"/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Az</w:t>
      </w:r>
      <w:proofErr w:type="spellEnd"/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: XXX)</w:t>
      </w:r>
      <w:r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 xml:space="preserve"> fällt die hier im Raum stehende Strafe nicht beträchtlich ins Gewicht und sollte dementsprechend nicht zusätzlich bestraft werden müssen. </w:t>
      </w:r>
    </w:p>
    <w:p w14:paraId="2D99682B" w14:textId="3897839E" w:rsidR="00A97DE2" w:rsidRDefault="00A97DE2" w:rsidP="00A97DE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 xml:space="preserve">In dem Verfahren am </w:t>
      </w: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Gericht (</w:t>
      </w:r>
      <w:proofErr w:type="spellStart"/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Az</w:t>
      </w:r>
      <w:proofErr w:type="spellEnd"/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: XXX)</w:t>
      </w:r>
      <w:r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 xml:space="preserve"> fand bereits eine Hauptverhandlung (Datum) statt. Hier wurde ich zu XX Tagessätzen mit einer Tagessatzhöhe à XX € verurteilt. </w:t>
      </w:r>
    </w:p>
    <w:p w14:paraId="6900F3A0" w14:textId="61366BD3" w:rsidR="00A97DE2" w:rsidRDefault="00A97DE2" w:rsidP="00A97DE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 xml:space="preserve">Alternativ: In dem Verfahren am </w:t>
      </w: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Gericht (</w:t>
      </w:r>
      <w:proofErr w:type="spellStart"/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Az</w:t>
      </w:r>
      <w:proofErr w:type="spellEnd"/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: XXX)</w:t>
      </w:r>
      <w:r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 xml:space="preserve"> </w:t>
      </w:r>
      <w:r w:rsidR="00304FA1"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>ist mit einer Freiheitsstrafe zu rechnen/ist mit einer empfindlichen Geldstrafe zu rechnen.</w:t>
      </w:r>
    </w:p>
    <w:p w14:paraId="73189914" w14:textId="77777777" w:rsidR="00A97DE2" w:rsidRDefault="00A97DE2" w:rsidP="00A97DE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</w:pPr>
    </w:p>
    <w:p w14:paraId="65C79692" w14:textId="06504397" w:rsidR="00A97DE2" w:rsidRDefault="00A97DE2" w:rsidP="00A97DE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 xml:space="preserve">Dementsprechend rege ich an das vorliegende Verfahren noch vor Eröffnung der Hauptverhandlung am Datum nach § 154 StPO vorläufig einzustellen. </w:t>
      </w:r>
    </w:p>
    <w:p w14:paraId="6758DF44" w14:textId="77777777" w:rsidR="00A97DE2" w:rsidRDefault="00A97DE2" w:rsidP="00A97DE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</w:pPr>
    </w:p>
    <w:p w14:paraId="7EEAE74E" w14:textId="2E901AE6" w:rsidR="00A97DE2" w:rsidRDefault="00A97DE2" w:rsidP="00A97DE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 xml:space="preserve">Ich bitte um Rückmeldung zu meiner Anregung. </w:t>
      </w:r>
    </w:p>
    <w:p w14:paraId="577564B6" w14:textId="0E00C4C8" w:rsidR="00A97DE2" w:rsidRDefault="00A97DE2" w:rsidP="00A97DE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</w:pP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Rückmeldungen können an meine oben genannte Faxnummer gesendet werden.</w:t>
      </w:r>
      <w:r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 xml:space="preserve"> </w:t>
      </w:r>
    </w:p>
    <w:p w14:paraId="198DD3DB" w14:textId="77777777" w:rsidR="00A97DE2" w:rsidRDefault="00A97DE2" w:rsidP="00A97DE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</w:pPr>
    </w:p>
    <w:p w14:paraId="6F575CDA" w14:textId="169E6493" w:rsidR="00A97DE2" w:rsidRDefault="00A97DE2" w:rsidP="00A97DE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 xml:space="preserve">Mit freundlichen Grüßen, </w:t>
      </w:r>
    </w:p>
    <w:p w14:paraId="702216AB" w14:textId="77777777" w:rsidR="00A97DE2" w:rsidRDefault="00A97DE2" w:rsidP="00A97DE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</w:pPr>
    </w:p>
    <w:p w14:paraId="53BFFDDD" w14:textId="4D687598" w:rsidR="00A97DE2" w:rsidRDefault="00A97DE2" w:rsidP="00A97DE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</w:pPr>
      <w:r w:rsidRPr="00A97DE2">
        <w:rPr>
          <w:rFonts w:ascii="Calibri" w:eastAsia="Times New Roman" w:hAnsi="Calibri" w:cs="Calibri"/>
          <w:color w:val="000000"/>
          <w:kern w:val="0"/>
          <w:highlight w:val="yellow"/>
          <w:lang w:eastAsia="de-DE"/>
          <w14:ligatures w14:val="none"/>
        </w:rPr>
        <w:t>Stadt, den Datum</w:t>
      </w:r>
      <w:r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 xml:space="preserve"> _____________________________________</w:t>
      </w:r>
    </w:p>
    <w:p w14:paraId="06E31FE7" w14:textId="77777777" w:rsidR="00A97DE2" w:rsidRDefault="00A97DE2" w:rsidP="00A97DE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</w:pPr>
    </w:p>
    <w:p w14:paraId="4FA3B32E" w14:textId="77777777" w:rsidR="00000000" w:rsidRDefault="00000000"/>
    <w:sectPr w:rsidR="006559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E2"/>
    <w:rsid w:val="000462F2"/>
    <w:rsid w:val="00304FA1"/>
    <w:rsid w:val="003222FD"/>
    <w:rsid w:val="005B2EA0"/>
    <w:rsid w:val="00617593"/>
    <w:rsid w:val="00A97DE2"/>
    <w:rsid w:val="00B47865"/>
    <w:rsid w:val="00D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2BD7"/>
  <w15:chartTrackingRefBased/>
  <w15:docId w15:val="{7778078E-678E-4AAE-A8B9-5AC9306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9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Ludger Wessels</dc:creator>
  <cp:keywords/>
  <dc:description/>
  <cp:lastModifiedBy>Ludger Wessels</cp:lastModifiedBy>
  <cp:revision>3</cp:revision>
  <dcterms:created xsi:type="dcterms:W3CDTF">2023-11-18T08:02:00Z</dcterms:created>
  <dcterms:modified xsi:type="dcterms:W3CDTF">2023-11-18T08:57:00Z</dcterms:modified>
</cp:coreProperties>
</file>