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jc w:val="center"/>
        <w:rPr/>
      </w:pPr>
      <w:bookmarkStart w:colFirst="0" w:colLast="0" w:name="_qv9uujuj9rh4" w:id="0"/>
      <w:bookmarkEnd w:id="0"/>
      <w:r w:rsidDel="00000000" w:rsidR="00000000" w:rsidRPr="00000000">
        <w:rPr>
          <w:rtl w:val="0"/>
        </w:rPr>
        <w:t xml:space="preserve">Antrag bzgl. Ableistung von Freizeitarbeiten</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b w:val="1"/>
        </w:rPr>
      </w:pPr>
      <w:r w:rsidDel="00000000" w:rsidR="00000000" w:rsidRPr="00000000">
        <w:rPr>
          <w:b w:val="1"/>
          <w:rtl w:val="0"/>
        </w:rPr>
        <w:t xml:space="preserve">Amtsgericht XY</w:t>
      </w:r>
    </w:p>
    <w:p w:rsidR="00000000" w:rsidDel="00000000" w:rsidP="00000000" w:rsidRDefault="00000000" w:rsidRPr="00000000" w14:paraId="00000007">
      <w:pPr>
        <w:rPr>
          <w:b w:val="1"/>
        </w:rPr>
      </w:pPr>
      <w:r w:rsidDel="00000000" w:rsidR="00000000" w:rsidRPr="00000000">
        <w:rPr>
          <w:b w:val="1"/>
          <w:rtl w:val="0"/>
        </w:rPr>
        <w:t xml:space="preserve">Abteilung ZY</w:t>
      </w:r>
    </w:p>
    <w:p w:rsidR="00000000" w:rsidDel="00000000" w:rsidP="00000000" w:rsidRDefault="00000000" w:rsidRPr="00000000" w14:paraId="00000008">
      <w:pPr>
        <w:rPr>
          <w:b w:val="1"/>
        </w:rPr>
      </w:pPr>
      <w:r w:rsidDel="00000000" w:rsidR="00000000" w:rsidRPr="00000000">
        <w:rPr>
          <w:b w:val="1"/>
          <w:rtl w:val="0"/>
        </w:rPr>
        <w:t xml:space="preserve">[Anschrift Amtsgericht]</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Betreff: Antrag bzgl. Ableistung von Sozialstunden - Geschäftszeichen: [Aktenzeichen] </w:t>
      </w:r>
    </w:p>
    <w:p w:rsidR="00000000" w:rsidDel="00000000" w:rsidP="00000000" w:rsidRDefault="00000000" w:rsidRPr="00000000" w14:paraId="0000000C">
      <w:pPr>
        <w:rPr/>
      </w:pPr>
      <w:r w:rsidDel="00000000" w:rsidR="00000000" w:rsidRPr="00000000">
        <w:rPr>
          <w:rtl w:val="0"/>
        </w:rPr>
        <w:t xml:space="preserve">[Datum Urteil]</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Sehr geehrte Damen und Herren,</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hiermit reiche ich, [Name], einen Antrag auf Ableistung meiner Freizeitarbeit beim Verein "Wandelbündnis – Gesamtverband für den sozial-ökologischen Wandel e.V." ein. Der vorläufige Beschluss des Amtsgerichts XY, Geschäftszeichen [Aktenzeichen], enthält die Auflage zur Ableistung von YX Stunden Freizeitarbeiten in einem gemeinnützigen Verein meiner Wahl.</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Ich möchte darauf hinweisen, dass ich mich proaktiv an die Jugendgerichtshilfe gewandt habe, um eine geeignete Einrichtung für die Ableistung meiner Freizeitarbeiten zu finden. Leider konnte mir hier keine passende Einrichtung zugewiesen werden. Daher habe ich eigenständig nach Alternativen gesucht und bin mit dem oben genannten Verein fündig geworden.</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Das "Wandelbündnis – Gesamtverband für den sozial-ökologischen Wandel e.V." ist ein gemeinnütziger Verein, der sich für nachhaltige Veränderungen in unserer Gesellschaft einsetzt. Eine Mitarbeit dort würde mir nicht nur die Möglichkeit bieten, meine Freizeitarbeiten abzuleisten, sondern auch eine wertvolle Erfahrung darstellen, um meine persönliche Entwicklung voranzutreiben.</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Ich bitte das Gericht um Zustimmung zu meiner Anfrage.</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Hochachtungsvoll</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[Name]</w:t>
      </w:r>
    </w:p>
    <w:p w:rsidR="00000000" w:rsidDel="00000000" w:rsidP="00000000" w:rsidRDefault="00000000" w:rsidRPr="00000000" w14:paraId="0000001C">
      <w:pPr>
        <w:rPr/>
      </w:pPr>
      <w:r w:rsidDel="00000000" w:rsidR="00000000" w:rsidRPr="00000000">
        <w:rPr>
          <w:rtl w:val="0"/>
        </w:rPr>
        <w:t xml:space="preserve">[Anschrift]</w:t>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de"/>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