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GoFundMe Leitfaden: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Was Du brauchst: 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Eine Postanschrift in Deutschland.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Ein Bankkonto in Deutschland.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Personalausweis und Bankkarte.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Ein Handy. (beim späteren Einloggen wird ein Code an die hinterlegte Handynummer geschickt zur Verifizierung)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Einen Account bei GoFundMe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https://www.gofundme.com/sign-up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Einloggen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Kampagne starten: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Land: Deutschland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PLZ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Grund für Spendengelder </w:t>
      </w:r>
      <w:r w:rsidDel="00000000" w:rsidR="00000000" w:rsidRPr="00000000">
        <w:rPr>
          <w:rtl w:val="0"/>
        </w:rPr>
        <w:t xml:space="preserve">auswählen,</w:t>
      </w:r>
      <w:r w:rsidDel="00000000" w:rsidR="00000000" w:rsidRPr="00000000">
        <w:rPr>
          <w:rtl w:val="0"/>
        </w:rPr>
        <w:t xml:space="preserve"> bspw. </w:t>
      </w:r>
      <w:r w:rsidDel="00000000" w:rsidR="00000000" w:rsidRPr="00000000">
        <w:rPr>
          <w:u w:val="single"/>
          <w:rtl w:val="0"/>
        </w:rPr>
        <w:t xml:space="preserve">Environment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  <w:t xml:space="preserve">Für wen sammelst du Spenden: </w:t>
      </w:r>
      <w:r w:rsidDel="00000000" w:rsidR="00000000" w:rsidRPr="00000000">
        <w:rPr>
          <w:u w:val="single"/>
          <w:rtl w:val="0"/>
        </w:rPr>
        <w:t xml:space="preserve">Für Dich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Höhe des Spendenziels: </w:t>
      </w:r>
      <w:r w:rsidDel="00000000" w:rsidR="00000000" w:rsidRPr="00000000">
        <w:rPr>
          <w:i w:val="1"/>
          <w:u w:val="single"/>
          <w:rtl w:val="0"/>
        </w:rPr>
        <w:t xml:space="preserve">Betrag</w:t>
      </w:r>
      <w:r w:rsidDel="00000000" w:rsidR="00000000" w:rsidRPr="00000000">
        <w:rPr>
          <w:rtl w:val="0"/>
        </w:rPr>
        <w:t xml:space="preserve">  (gofundme nimmt einen Anteil 2,9%+0,25€ von jeder Spende)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Kampagnen Bild hochladen oder Video über einen YouTube Link einbetten. (Das Video muss bei YouTube hochgeladen sein.)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Textmaterial zu Dir, deiner aktivistischen Arbeit, was für Kosten auf Dich zukommen, wie es Dir damit geht.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Kampagne starten.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Wilkommen auf dem Dashboard.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Hier kannst 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eine Bankverbindung hinzufügen: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Dafür musst du zunächst deine Identität bestätigen - wird step-by-step durchgeführt - und dann deine Kontodaten hinzufügen.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deine Kampagne bearbeiten (Texte und Spendenziel anpassen) &amp; veröffentlichen (&amp;löschen)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deine Kampagne teilen - über gängige social media Kanäle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Teammitglieder hinzufügen - Menschen die Zugriff auf deine Kampagne haben einfügen und die können die Seite verwalten und bswp. Spendern danken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Zu Bild und Video: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zeig Dich bei deinem aktivistischen Einsatz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 präsent auf deinem Foto, eventuell deutlicher werden durch Bearbeitung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 ist ausreichend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Zum Text: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mögl. Fragestellungen: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 bist Du?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machst Du bei LG?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treibt Dich an aktivistisch tätig zu werden?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ist dir passiert?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kommt auf Dich zu?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macht diese Situation mit Dir? (Wie geht es Dir mit dieser Situation?)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Wodurch/Wobei sind die Rechtskosten entstanden?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 die 300 Wörter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 ersten 10 Zeilen des Texts sind zunächst sichtbar - besonders wichtig zur Aktivierung - , der Rest wird aufgeklappt vom Betrachter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Beispiele: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/>
        <w:drawing>
          <wp:inline distB="114300" distT="114300" distL="114300" distR="114300">
            <wp:extent cx="4724400" cy="42386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797" l="17721" r="19493" t="-179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23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https://www.gofundme.com/f/friedlicher-klimaprotest-in-berlin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/>
        <w:drawing>
          <wp:inline distB="114300" distT="114300" distL="114300" distR="114300">
            <wp:extent cx="3600450" cy="32289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17940" r="1926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https://www.gofundme.com/f/moritz-vorm-knast-bewahren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gofundme.com/f/moritz-vorm-knast-bewahren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gofundme.com/sign-up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gofundme.com/f/friedlicher-klimaprotest-in-ber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