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3A2C" w14:textId="2085E3B4" w:rsidR="00B41870" w:rsidRPr="008B5ECF" w:rsidRDefault="008B5ECF" w:rsidP="008B5ECF">
      <w:pPr>
        <w:rPr>
          <w:highlight w:val="yellow"/>
        </w:rPr>
      </w:pPr>
      <w:r w:rsidRPr="008B5ECF">
        <w:rPr>
          <w:highlight w:val="yellow"/>
        </w:rPr>
        <w:t>[Name]</w:t>
      </w:r>
    </w:p>
    <w:p w14:paraId="71E885EF" w14:textId="24BA7777" w:rsidR="00F9186D" w:rsidRPr="008B5ECF" w:rsidRDefault="008B5ECF" w:rsidP="008B5ECF">
      <w:pPr>
        <w:rPr>
          <w:highlight w:val="yellow"/>
        </w:rPr>
      </w:pPr>
      <w:r w:rsidRPr="008B5ECF">
        <w:rPr>
          <w:highlight w:val="yellow"/>
        </w:rPr>
        <w:t>[Adresse]</w:t>
      </w:r>
    </w:p>
    <w:p w14:paraId="177B1BD6" w14:textId="5964005B" w:rsidR="00F9186D" w:rsidRPr="008B5ECF" w:rsidRDefault="008B5ECF" w:rsidP="008B5ECF">
      <w:pPr>
        <w:rPr>
          <w:highlight w:val="yellow"/>
        </w:rPr>
      </w:pPr>
      <w:r w:rsidRPr="008B5ECF">
        <w:rPr>
          <w:highlight w:val="yellow"/>
        </w:rPr>
        <w:t>[Postleitzahl und Stadt]</w:t>
      </w:r>
    </w:p>
    <w:p w14:paraId="6FDA52E7" w14:textId="77777777" w:rsidR="008B5ECF" w:rsidRPr="008B5ECF" w:rsidRDefault="008B5ECF" w:rsidP="00F9186D">
      <w:pPr>
        <w:rPr>
          <w:highlight w:val="yellow"/>
        </w:rPr>
      </w:pPr>
    </w:p>
    <w:p w14:paraId="46C7E63D" w14:textId="7D651710" w:rsidR="00F9186D" w:rsidRPr="008B5ECF" w:rsidRDefault="00F9186D" w:rsidP="00F9186D">
      <w:pPr>
        <w:rPr>
          <w:highlight w:val="yellow"/>
        </w:rPr>
      </w:pPr>
      <w:r w:rsidRPr="008B5ECF">
        <w:rPr>
          <w:highlight w:val="yellow"/>
        </w:rPr>
        <w:t xml:space="preserve">An das Amtsgericht </w:t>
      </w:r>
      <w:r w:rsidR="008B5ECF" w:rsidRPr="008B5ECF">
        <w:rPr>
          <w:highlight w:val="yellow"/>
        </w:rPr>
        <w:t>[Name des Amtsgerichtes]</w:t>
      </w:r>
    </w:p>
    <w:p w14:paraId="160627F6" w14:textId="3B20A0EA" w:rsidR="00F9186D" w:rsidRPr="008B5ECF" w:rsidRDefault="008B5ECF" w:rsidP="00F9186D">
      <w:pPr>
        <w:rPr>
          <w:highlight w:val="yellow"/>
        </w:rPr>
      </w:pPr>
      <w:r w:rsidRPr="008B5ECF">
        <w:rPr>
          <w:highlight w:val="yellow"/>
        </w:rPr>
        <w:t>[Adresse]</w:t>
      </w:r>
    </w:p>
    <w:p w14:paraId="0BAF5B93" w14:textId="16E2D196" w:rsidR="00F9186D" w:rsidRPr="008B5ECF" w:rsidRDefault="008B5ECF" w:rsidP="00F9186D">
      <w:pPr>
        <w:rPr>
          <w:highlight w:val="yellow"/>
        </w:rPr>
      </w:pPr>
      <w:r w:rsidRPr="008B5ECF">
        <w:rPr>
          <w:highlight w:val="yellow"/>
        </w:rPr>
        <w:t>[Postleitzahl und Stadt]</w:t>
      </w:r>
    </w:p>
    <w:p w14:paraId="135F71F9" w14:textId="4A5F01D6" w:rsidR="00F9186D" w:rsidRDefault="008B5ECF" w:rsidP="00F9186D">
      <w:pPr>
        <w:jc w:val="right"/>
      </w:pPr>
      <w:r w:rsidRPr="008B5ECF">
        <w:rPr>
          <w:highlight w:val="yellow"/>
        </w:rPr>
        <w:t>[Ort, Datum]</w:t>
      </w:r>
    </w:p>
    <w:p w14:paraId="0A1E4B4D" w14:textId="473B7FD2" w:rsidR="00F9186D" w:rsidRDefault="00F9186D" w:rsidP="00F9186D"/>
    <w:p w14:paraId="47BCD375" w14:textId="76778412" w:rsidR="00F9186D" w:rsidRDefault="00F9186D" w:rsidP="00F9186D">
      <w:r>
        <w:t xml:space="preserve">Sehr geehrte </w:t>
      </w:r>
      <w:r w:rsidR="008B5ECF" w:rsidRPr="008B5ECF">
        <w:rPr>
          <w:highlight w:val="yellow"/>
        </w:rPr>
        <w:t>[Anrede]</w:t>
      </w:r>
      <w:r>
        <w:t>,</w:t>
      </w:r>
    </w:p>
    <w:p w14:paraId="0CBED31F" w14:textId="2B26F646" w:rsidR="0081144C" w:rsidRDefault="00AA1707" w:rsidP="0081144C">
      <w:pPr>
        <w:jc w:val="both"/>
      </w:pPr>
      <w:r>
        <w:t xml:space="preserve">hiermit </w:t>
      </w:r>
      <w:r w:rsidR="0081144C">
        <w:t>erhebe ich Klage</w:t>
      </w:r>
      <w:r>
        <w:t xml:space="preserve"> gegen den Gebührenbescheid vom </w:t>
      </w:r>
      <w:r w:rsidRPr="00AA1707">
        <w:rPr>
          <w:highlight w:val="yellow"/>
        </w:rPr>
        <w:t>[Datum]</w:t>
      </w:r>
      <w:r w:rsidR="0081144C">
        <w:t xml:space="preserve">. </w:t>
      </w:r>
    </w:p>
    <w:p w14:paraId="14DF95B6" w14:textId="53B08807" w:rsidR="0081144C" w:rsidRDefault="0081144C" w:rsidP="0081144C">
      <w:pPr>
        <w:jc w:val="both"/>
      </w:pPr>
      <w:r>
        <w:t xml:space="preserve">Es wird Akteneinsicht gemäß </w:t>
      </w:r>
      <w:r w:rsidR="000715D6">
        <w:t>§ 100 VwGO beantragt.</w:t>
      </w:r>
    </w:p>
    <w:p w14:paraId="71BADF1E" w14:textId="4FDCF4F5" w:rsidR="0081144C" w:rsidRDefault="0081144C" w:rsidP="0081144C">
      <w:pPr>
        <w:jc w:val="both"/>
      </w:pPr>
      <w:r>
        <w:t>Eine eingehende Begründung der Klage bleibt nach Sichtung der Akten vorbehalten.</w:t>
      </w:r>
    </w:p>
    <w:p w14:paraId="2D27B977" w14:textId="0B75557B" w:rsidR="00D912A0" w:rsidRDefault="00D912A0" w:rsidP="0081144C">
      <w:pPr>
        <w:jc w:val="both"/>
      </w:pPr>
      <w:r>
        <w:t xml:space="preserve">Ferner beantrage ich die Aussetzung des Klageverfahrens, bis über das Strafverfahren beschieden wurde, dem der </w:t>
      </w:r>
      <w:r w:rsidR="009B641E">
        <w:t>gleiche</w:t>
      </w:r>
      <w:bookmarkStart w:id="0" w:name="_GoBack"/>
      <w:bookmarkEnd w:id="0"/>
      <w:r>
        <w:t xml:space="preserve"> Sachverhalt zugrunde liegt wie dem Gebührenverfahren.</w:t>
      </w:r>
    </w:p>
    <w:p w14:paraId="24925C60" w14:textId="69427472" w:rsidR="00F9186D" w:rsidRDefault="00F9186D" w:rsidP="00F9186D">
      <w:pPr>
        <w:jc w:val="both"/>
      </w:pPr>
      <w:r>
        <w:t>Mit freundlichen Grüßen,</w:t>
      </w:r>
    </w:p>
    <w:p w14:paraId="3A6060DF" w14:textId="4474B176" w:rsidR="00F9186D" w:rsidRDefault="008B5ECF" w:rsidP="00F9186D">
      <w:pPr>
        <w:jc w:val="both"/>
      </w:pPr>
      <w:r w:rsidRPr="008B5ECF">
        <w:rPr>
          <w:highlight w:val="yellow"/>
        </w:rPr>
        <w:t>[Elektronische Unterschrift]</w:t>
      </w:r>
    </w:p>
    <w:sectPr w:rsidR="00F918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6D"/>
    <w:rsid w:val="000715D6"/>
    <w:rsid w:val="001D2B95"/>
    <w:rsid w:val="0081144C"/>
    <w:rsid w:val="008B5ECF"/>
    <w:rsid w:val="009B641E"/>
    <w:rsid w:val="00AA1707"/>
    <w:rsid w:val="00B41870"/>
    <w:rsid w:val="00D912A0"/>
    <w:rsid w:val="00E1574E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86CF"/>
  <w15:chartTrackingRefBased/>
  <w15:docId w15:val="{638382C1-FCCA-4B14-9A31-D4E96A8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Luca</dc:creator>
  <cp:keywords/>
  <dc:description/>
  <cp:lastModifiedBy>Julian Bert</cp:lastModifiedBy>
  <cp:revision>5</cp:revision>
  <cp:lastPrinted>2022-12-23T17:15:00Z</cp:lastPrinted>
  <dcterms:created xsi:type="dcterms:W3CDTF">2023-04-12T11:10:00Z</dcterms:created>
  <dcterms:modified xsi:type="dcterms:W3CDTF">2023-11-23T10:27:00Z</dcterms:modified>
</cp:coreProperties>
</file>