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DB3A2C" w14:textId="2085E3B4" w:rsidR="00B41870" w:rsidRPr="008B5ECF" w:rsidRDefault="008B5ECF" w:rsidP="008B5ECF">
      <w:pPr>
        <w:rPr>
          <w:highlight w:val="yellow"/>
        </w:rPr>
      </w:pPr>
      <w:r w:rsidRPr="008B5ECF">
        <w:rPr>
          <w:highlight w:val="yellow"/>
        </w:rPr>
        <w:t>[Name]</w:t>
      </w:r>
    </w:p>
    <w:p w14:paraId="71E885EF" w14:textId="24BA7777" w:rsidR="00F9186D" w:rsidRPr="008B5ECF" w:rsidRDefault="008B5ECF" w:rsidP="008B5ECF">
      <w:pPr>
        <w:rPr>
          <w:highlight w:val="yellow"/>
        </w:rPr>
      </w:pPr>
      <w:r w:rsidRPr="008B5ECF">
        <w:rPr>
          <w:highlight w:val="yellow"/>
        </w:rPr>
        <w:t>[Adresse]</w:t>
      </w:r>
    </w:p>
    <w:p w14:paraId="177B1BD6" w14:textId="5964005B" w:rsidR="00F9186D" w:rsidRPr="008B5ECF" w:rsidRDefault="008B5ECF" w:rsidP="008B5ECF">
      <w:pPr>
        <w:rPr>
          <w:highlight w:val="yellow"/>
        </w:rPr>
      </w:pPr>
      <w:r w:rsidRPr="008B5ECF">
        <w:rPr>
          <w:highlight w:val="yellow"/>
        </w:rPr>
        <w:t>[Postleitzahl und Stadt]</w:t>
      </w:r>
    </w:p>
    <w:p w14:paraId="6FDA52E7" w14:textId="77777777" w:rsidR="008B5ECF" w:rsidRPr="008B5ECF" w:rsidRDefault="008B5ECF" w:rsidP="00F9186D">
      <w:pPr>
        <w:rPr>
          <w:highlight w:val="yellow"/>
        </w:rPr>
      </w:pPr>
    </w:p>
    <w:p w14:paraId="46C7E63D" w14:textId="72FE7BEA" w:rsidR="00F9186D" w:rsidRPr="008B5ECF" w:rsidRDefault="00F9186D" w:rsidP="00F9186D">
      <w:pPr>
        <w:rPr>
          <w:highlight w:val="yellow"/>
        </w:rPr>
      </w:pPr>
      <w:r w:rsidRPr="008B5ECF">
        <w:rPr>
          <w:highlight w:val="yellow"/>
        </w:rPr>
        <w:t xml:space="preserve">An </w:t>
      </w:r>
      <w:r w:rsidR="008B5ECF" w:rsidRPr="008B5ECF">
        <w:rPr>
          <w:highlight w:val="yellow"/>
        </w:rPr>
        <w:t>[Name de</w:t>
      </w:r>
      <w:r w:rsidR="0080072C">
        <w:rPr>
          <w:highlight w:val="yellow"/>
        </w:rPr>
        <w:t>r Behörde, die den Gebührenbescheid ausgestellt hat] (siehe Rechtsbehelfsbelehrung auf Bescheid)</w:t>
      </w:r>
    </w:p>
    <w:p w14:paraId="160627F6" w14:textId="3B20A0EA" w:rsidR="00F9186D" w:rsidRPr="008B5ECF" w:rsidRDefault="008B5ECF" w:rsidP="00F9186D">
      <w:pPr>
        <w:rPr>
          <w:highlight w:val="yellow"/>
        </w:rPr>
      </w:pPr>
      <w:r w:rsidRPr="008B5ECF">
        <w:rPr>
          <w:highlight w:val="yellow"/>
        </w:rPr>
        <w:t>[Adresse]</w:t>
      </w:r>
    </w:p>
    <w:p w14:paraId="0BAF5B93" w14:textId="16E2D196" w:rsidR="00F9186D" w:rsidRPr="008B5ECF" w:rsidRDefault="008B5ECF" w:rsidP="00F9186D">
      <w:pPr>
        <w:rPr>
          <w:highlight w:val="yellow"/>
        </w:rPr>
      </w:pPr>
      <w:r w:rsidRPr="008B5ECF">
        <w:rPr>
          <w:highlight w:val="yellow"/>
        </w:rPr>
        <w:t>[Postleitzahl und Stadt]</w:t>
      </w:r>
    </w:p>
    <w:p w14:paraId="135F71F9" w14:textId="4A5F01D6" w:rsidR="00F9186D" w:rsidRDefault="008B5ECF" w:rsidP="00F9186D">
      <w:pPr>
        <w:jc w:val="right"/>
      </w:pPr>
      <w:r w:rsidRPr="008B5ECF">
        <w:rPr>
          <w:highlight w:val="yellow"/>
        </w:rPr>
        <w:t>[Ort, Datum]</w:t>
      </w:r>
    </w:p>
    <w:p w14:paraId="0A1E4B4D" w14:textId="473B7FD2" w:rsidR="00F9186D" w:rsidRDefault="00F9186D" w:rsidP="00F9186D"/>
    <w:p w14:paraId="47BCD375" w14:textId="76778412" w:rsidR="00F9186D" w:rsidRDefault="00F9186D" w:rsidP="00F9186D">
      <w:r>
        <w:t xml:space="preserve">Sehr geehrte </w:t>
      </w:r>
      <w:r w:rsidR="008B5ECF" w:rsidRPr="008B5ECF">
        <w:rPr>
          <w:highlight w:val="yellow"/>
        </w:rPr>
        <w:t>[Anrede]</w:t>
      </w:r>
      <w:r>
        <w:t>,</w:t>
      </w:r>
    </w:p>
    <w:p w14:paraId="38803163" w14:textId="59EC3890" w:rsidR="00AA1707" w:rsidRDefault="00AA1707" w:rsidP="00F9186D">
      <w:pPr>
        <w:jc w:val="both"/>
      </w:pPr>
      <w:r>
        <w:t xml:space="preserve">hiermit lege ich fristgerecht Widerspruch gegen den Gebührenbescheid vom </w:t>
      </w:r>
      <w:r w:rsidRPr="00AA1707">
        <w:rPr>
          <w:highlight w:val="yellow"/>
        </w:rPr>
        <w:t>[Datum]</w:t>
      </w:r>
      <w:r>
        <w:t xml:space="preserve"> ein. </w:t>
      </w:r>
    </w:p>
    <w:p w14:paraId="27E4BCEA" w14:textId="238B3915" w:rsidR="0080072C" w:rsidRDefault="0080072C" w:rsidP="00F9186D">
      <w:pPr>
        <w:jc w:val="both"/>
      </w:pPr>
      <w:r>
        <w:t>Ich gehe davon aus, dass dieser Widerspruch gegen den oben genannten Gebührenbescheid aufschiebende Wirkung hat. Falls das nicht so sein sollte, erwarte ich von Ihnen dazu eine Rückmeldung.</w:t>
      </w:r>
    </w:p>
    <w:p w14:paraId="1BBD77EA" w14:textId="77777777" w:rsidR="008D6B54" w:rsidRDefault="008D6B54" w:rsidP="008D6B54">
      <w:pPr>
        <w:jc w:val="both"/>
      </w:pPr>
      <w:r>
        <w:t>Es wird Akteneinsicht gemäß § 100 VwGO beantragt.</w:t>
      </w:r>
    </w:p>
    <w:p w14:paraId="4EAE021B" w14:textId="5D320AE3" w:rsidR="008D6B54" w:rsidRDefault="008D6B54" w:rsidP="008D6B54">
      <w:pPr>
        <w:jc w:val="both"/>
      </w:pPr>
      <w:r>
        <w:t xml:space="preserve">Eine eingehende Begründung des Widerspruchs </w:t>
      </w:r>
      <w:r>
        <w:t>bleibt nach Sichtung der Akten vorbehalten.</w:t>
      </w:r>
    </w:p>
    <w:p w14:paraId="2CE657A7" w14:textId="7D28F3E8" w:rsidR="008D6B54" w:rsidRDefault="008D6B54" w:rsidP="00F9186D">
      <w:pPr>
        <w:jc w:val="both"/>
      </w:pPr>
      <w:r>
        <w:t xml:space="preserve">Ferner beantrage ich die Aussetzung des </w:t>
      </w:r>
      <w:r>
        <w:t>Widerspruchsverfahrens</w:t>
      </w:r>
      <w:bookmarkStart w:id="0" w:name="_GoBack"/>
      <w:bookmarkEnd w:id="0"/>
      <w:r>
        <w:t>, bis über das Strafverfahren beschieden wurde, dem der gleiche Sachverhalt zugrunde liegt wie dem Gebührenverfahren.</w:t>
      </w:r>
    </w:p>
    <w:p w14:paraId="24925C60" w14:textId="69427472" w:rsidR="00F9186D" w:rsidRDefault="00F9186D" w:rsidP="00F9186D">
      <w:pPr>
        <w:jc w:val="both"/>
      </w:pPr>
      <w:r>
        <w:t>Mit freundlichen Grüßen,</w:t>
      </w:r>
    </w:p>
    <w:p w14:paraId="3A6060DF" w14:textId="4474B176" w:rsidR="00F9186D" w:rsidRDefault="008B5ECF" w:rsidP="00F9186D">
      <w:pPr>
        <w:jc w:val="both"/>
      </w:pPr>
      <w:r w:rsidRPr="008B5ECF">
        <w:rPr>
          <w:highlight w:val="yellow"/>
        </w:rPr>
        <w:t>[Elektronische Unterschrift]</w:t>
      </w:r>
    </w:p>
    <w:sectPr w:rsidR="00F918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86D"/>
    <w:rsid w:val="001D2B95"/>
    <w:rsid w:val="0080072C"/>
    <w:rsid w:val="008B5ECF"/>
    <w:rsid w:val="008D6B54"/>
    <w:rsid w:val="00AA1707"/>
    <w:rsid w:val="00B41870"/>
    <w:rsid w:val="00E1574E"/>
    <w:rsid w:val="00F9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086CF"/>
  <w15:chartTrackingRefBased/>
  <w15:docId w15:val="{638382C1-FCCA-4B14-9A31-D4E96A889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753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Luca</dc:creator>
  <cp:keywords/>
  <dc:description/>
  <cp:lastModifiedBy>Julian Bert</cp:lastModifiedBy>
  <cp:revision>4</cp:revision>
  <cp:lastPrinted>2022-12-23T17:15:00Z</cp:lastPrinted>
  <dcterms:created xsi:type="dcterms:W3CDTF">2023-04-12T08:51:00Z</dcterms:created>
  <dcterms:modified xsi:type="dcterms:W3CDTF">2023-11-23T10:53:00Z</dcterms:modified>
</cp:coreProperties>
</file>